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28" w:rsidRDefault="000D7928" w:rsidP="00925C67">
      <w:pPr>
        <w:tabs>
          <w:tab w:val="left" w:pos="567"/>
        </w:tabs>
        <w:spacing w:after="0"/>
        <w:jc w:val="both"/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A5EF5B5" wp14:editId="080509F5">
            <wp:simplePos x="0" y="0"/>
            <wp:positionH relativeFrom="margin">
              <wp:posOffset>-194310</wp:posOffset>
            </wp:positionH>
            <wp:positionV relativeFrom="margin">
              <wp:align>top</wp:align>
            </wp:positionV>
            <wp:extent cx="923925" cy="866775"/>
            <wp:effectExtent l="0" t="0" r="9525" b="9525"/>
            <wp:wrapSquare wrapText="bothSides"/>
            <wp:docPr id="2" name="1 Imagen" descr="LogoOficial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ficial20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380">
        <w:t xml:space="preserve">          </w:t>
      </w:r>
      <w:r>
        <w:t xml:space="preserve">                        </w:t>
      </w:r>
    </w:p>
    <w:p w:rsidR="00F211E6" w:rsidRDefault="00F211E6" w:rsidP="00925C67">
      <w:pPr>
        <w:tabs>
          <w:tab w:val="left" w:pos="567"/>
        </w:tabs>
        <w:spacing w:after="0"/>
        <w:jc w:val="both"/>
      </w:pPr>
    </w:p>
    <w:p w:rsidR="000D7928" w:rsidRDefault="00A20652" w:rsidP="00925C67">
      <w:pPr>
        <w:tabs>
          <w:tab w:val="left" w:pos="567"/>
        </w:tabs>
        <w:spacing w:after="0"/>
        <w:jc w:val="both"/>
        <w:rPr>
          <w:rFonts w:ascii="Arial Black" w:hAnsi="Arial Black"/>
          <w:b/>
          <w:color w:val="4472C4" w:themeColor="accent5"/>
          <w:sz w:val="48"/>
          <w:szCs w:val="48"/>
        </w:rPr>
      </w:pPr>
      <w:r>
        <w:t xml:space="preserve">                      </w:t>
      </w:r>
      <w:r w:rsidR="000D7928" w:rsidRPr="000D7928">
        <w:rPr>
          <w:rFonts w:ascii="Arial Black" w:hAnsi="Arial Black"/>
          <w:b/>
          <w:color w:val="4472C4" w:themeColor="accent5"/>
          <w:sz w:val="48"/>
          <w:szCs w:val="48"/>
        </w:rPr>
        <w:t>CONVOCATORIA</w:t>
      </w:r>
    </w:p>
    <w:p w:rsidR="00063766" w:rsidRPr="000D7928" w:rsidRDefault="00063766" w:rsidP="00925C67">
      <w:pPr>
        <w:tabs>
          <w:tab w:val="left" w:pos="567"/>
        </w:tabs>
        <w:spacing w:after="0"/>
        <w:jc w:val="both"/>
      </w:pPr>
    </w:p>
    <w:p w:rsidR="003436C7" w:rsidRDefault="004C7DD5" w:rsidP="00A20652">
      <w:pPr>
        <w:tabs>
          <w:tab w:val="left" w:pos="567"/>
        </w:tabs>
        <w:spacing w:after="0" w:line="240" w:lineRule="auto"/>
        <w:jc w:val="both"/>
      </w:pPr>
      <w:r>
        <w:t xml:space="preserve">    </w:t>
      </w:r>
      <w:r w:rsidR="00063766">
        <w:t xml:space="preserve"> COLEGIO YOLANDA ANDRADE</w:t>
      </w:r>
      <w:r w:rsidR="003436C7">
        <w:t>,</w:t>
      </w:r>
      <w:r w:rsidR="00063766">
        <w:t xml:space="preserve"> CONVOCA A</w:t>
      </w:r>
      <w:r>
        <w:t xml:space="preserve"> </w:t>
      </w:r>
      <w:r w:rsidR="00063766">
        <w:t>TODOS</w:t>
      </w:r>
      <w:r w:rsidR="00AE785E">
        <w:t xml:space="preserve"> LOS </w:t>
      </w:r>
      <w:r w:rsidR="00063766">
        <w:t>ALUMNOS</w:t>
      </w:r>
      <w:r w:rsidR="003436C7">
        <w:t xml:space="preserve"> DE EDU</w:t>
      </w:r>
      <w:r w:rsidR="00063766">
        <w:t>CACION MEDIA SUPER</w:t>
      </w:r>
      <w:r>
        <w:t>IOR INSCRITOS EN ESTA INSTITUCIÓ</w:t>
      </w:r>
      <w:r w:rsidR="00063766">
        <w:t>N</w:t>
      </w:r>
      <w:r w:rsidR="00063766" w:rsidRPr="00E57527">
        <w:t>, CON UN</w:t>
      </w:r>
      <w:r>
        <w:t>A SITUACION ECONÓ</w:t>
      </w:r>
      <w:r w:rsidR="00D02220" w:rsidRPr="00E57527">
        <w:t>MICA</w:t>
      </w:r>
      <w:r w:rsidR="003436C7">
        <w:t xml:space="preserve"> QUE PONGA EN RIESGO SU PERMANENCIA </w:t>
      </w:r>
      <w:r w:rsidR="00A63C6B">
        <w:t xml:space="preserve"> </w:t>
      </w:r>
      <w:r w:rsidR="003436C7">
        <w:t>EN LA MISMA,</w:t>
      </w:r>
      <w:r>
        <w:t xml:space="preserve"> PODRÁ</w:t>
      </w:r>
      <w:r w:rsidR="00063766">
        <w:t xml:space="preserve"> SOLICITAR UNA BECA INSTITUCIONAL.</w:t>
      </w:r>
    </w:p>
    <w:p w:rsidR="004C7DD5" w:rsidRDefault="004C7DD5" w:rsidP="003436C7">
      <w:pPr>
        <w:spacing w:after="0" w:line="240" w:lineRule="auto"/>
        <w:jc w:val="both"/>
      </w:pPr>
      <w:r w:rsidRPr="00B04F88">
        <w:t xml:space="preserve">LA </w:t>
      </w:r>
      <w:r>
        <w:t>ENTREG</w:t>
      </w:r>
      <w:r w:rsidR="00F106E6">
        <w:t xml:space="preserve">A DE SOLICITUD Y DOCUMENTACION </w:t>
      </w:r>
      <w:r>
        <w:t>ES A PA</w:t>
      </w:r>
      <w:r w:rsidR="0083638D">
        <w:t>RTIR DEL DÍA 15 AL 31 DE ENERO DE 2024</w:t>
      </w:r>
      <w:r>
        <w:t xml:space="preserve"> Y SE ENTREGARÁ EN CAJA DE LA INSTITUCION CON DOCUMENTACION COMPLETA.</w:t>
      </w:r>
    </w:p>
    <w:p w:rsidR="004C7DD5" w:rsidRPr="004C7DD5" w:rsidRDefault="004C7DD5" w:rsidP="003436C7">
      <w:pPr>
        <w:spacing w:after="0" w:line="240" w:lineRule="auto"/>
        <w:jc w:val="both"/>
      </w:pPr>
    </w:p>
    <w:p w:rsidR="00F211E6" w:rsidRPr="00F211E6" w:rsidRDefault="00F211E6" w:rsidP="00F211E6">
      <w:pPr>
        <w:spacing w:after="0" w:line="240" w:lineRule="auto"/>
        <w:jc w:val="center"/>
        <w:rPr>
          <w:rFonts w:ascii="Arial Black" w:hAnsi="Arial Black"/>
          <w:b/>
          <w:color w:val="2E74B5" w:themeColor="accent1" w:themeShade="BF"/>
          <w:sz w:val="24"/>
          <w:szCs w:val="24"/>
        </w:rPr>
      </w:pPr>
      <w:r w:rsidRPr="00F211E6">
        <w:rPr>
          <w:rFonts w:ascii="Arial Black" w:hAnsi="Arial Black"/>
          <w:b/>
          <w:color w:val="2E74B5" w:themeColor="accent1" w:themeShade="BF"/>
          <w:sz w:val="24"/>
          <w:szCs w:val="24"/>
        </w:rPr>
        <w:t>BASES:</w:t>
      </w:r>
    </w:p>
    <w:p w:rsidR="000D7928" w:rsidRDefault="000D7928" w:rsidP="00925C67">
      <w:pPr>
        <w:tabs>
          <w:tab w:val="left" w:pos="567"/>
        </w:tabs>
        <w:spacing w:after="0"/>
        <w:jc w:val="both"/>
      </w:pPr>
    </w:p>
    <w:p w:rsidR="00A20652" w:rsidRPr="003436C7" w:rsidRDefault="000D7928" w:rsidP="00A20652">
      <w:pPr>
        <w:tabs>
          <w:tab w:val="left" w:pos="567"/>
          <w:tab w:val="left" w:pos="851"/>
        </w:tabs>
        <w:spacing w:after="0"/>
        <w:jc w:val="both"/>
        <w:rPr>
          <w:b/>
        </w:rPr>
      </w:pPr>
      <w:r>
        <w:t xml:space="preserve">          </w:t>
      </w:r>
      <w:r w:rsidR="00965380">
        <w:t xml:space="preserve"> </w:t>
      </w:r>
      <w:r w:rsidR="00A20652">
        <w:t xml:space="preserve">      </w:t>
      </w:r>
      <w:r w:rsidR="00E57527">
        <w:rPr>
          <w:b/>
        </w:rPr>
        <w:t>1.-</w:t>
      </w:r>
      <w:r w:rsidR="00E009FD" w:rsidRPr="003436C7">
        <w:rPr>
          <w:b/>
        </w:rPr>
        <w:t xml:space="preserve"> DURACIÓN DE LA BECA:</w:t>
      </w:r>
    </w:p>
    <w:p w:rsidR="00E009FD" w:rsidRDefault="00E009FD" w:rsidP="00925C67">
      <w:pPr>
        <w:spacing w:after="0"/>
        <w:jc w:val="both"/>
      </w:pPr>
      <w:r>
        <w:t>LA BECA CONSISTE EN UN DESCUENTO</w:t>
      </w:r>
      <w:r w:rsidR="00E57527">
        <w:t xml:space="preserve"> EN EL PAGO DE LAS COLEGIATURA</w:t>
      </w:r>
      <w:r w:rsidR="00E57527" w:rsidRPr="00E57527">
        <w:t xml:space="preserve">S </w:t>
      </w:r>
      <w:r w:rsidR="003F3A11">
        <w:t xml:space="preserve">QUE COMPRENDE </w:t>
      </w:r>
      <w:r w:rsidRPr="00E57527">
        <w:t>EL SEMESTRE</w:t>
      </w:r>
      <w:r>
        <w:t xml:space="preserve"> CURSADO.</w:t>
      </w:r>
    </w:p>
    <w:p w:rsidR="003436C7" w:rsidRDefault="003436C7" w:rsidP="00925C67">
      <w:pPr>
        <w:spacing w:after="0"/>
        <w:jc w:val="both"/>
      </w:pPr>
    </w:p>
    <w:p w:rsidR="00965380" w:rsidRPr="00A20652" w:rsidRDefault="004A3041" w:rsidP="00A20652">
      <w:pPr>
        <w:tabs>
          <w:tab w:val="left" w:pos="851"/>
        </w:tabs>
        <w:spacing w:after="0"/>
        <w:jc w:val="both"/>
        <w:rPr>
          <w:b/>
        </w:rPr>
      </w:pPr>
      <w:r w:rsidRPr="003436C7">
        <w:rPr>
          <w:b/>
        </w:rPr>
        <w:t xml:space="preserve">           </w:t>
      </w:r>
      <w:r w:rsidR="00A20652">
        <w:rPr>
          <w:b/>
        </w:rPr>
        <w:t xml:space="preserve">      </w:t>
      </w:r>
      <w:r w:rsidRPr="003436C7">
        <w:rPr>
          <w:b/>
        </w:rPr>
        <w:t>2</w:t>
      </w:r>
      <w:r w:rsidR="00453230" w:rsidRPr="003436C7">
        <w:rPr>
          <w:b/>
        </w:rPr>
        <w:t>.- REQUISITOS GENERALES:</w:t>
      </w:r>
    </w:p>
    <w:p w:rsidR="006E43F1" w:rsidRDefault="006E43F1" w:rsidP="00EE1525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ESTAR</w:t>
      </w:r>
      <w:r w:rsidR="00965380">
        <w:t xml:space="preserve"> INSCRITO</w:t>
      </w:r>
      <w:r w:rsidR="006558BC">
        <w:t xml:space="preserve"> EN LA INSTITUCIÓN COLEGIO</w:t>
      </w:r>
      <w:r w:rsidR="00965380">
        <w:t xml:space="preserve"> YOLANDA ANDRADE</w:t>
      </w:r>
    </w:p>
    <w:p w:rsidR="00E009FD" w:rsidRDefault="00965380" w:rsidP="00EE1525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LLENAR</w:t>
      </w:r>
      <w:r w:rsidR="00E009FD">
        <w:t xml:space="preserve"> UNA SOLICITUD DE BECAS</w:t>
      </w:r>
    </w:p>
    <w:p w:rsidR="004C7DD5" w:rsidRDefault="004C7DD5" w:rsidP="00EE1525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FIRMAR UNA CARTA COMPROMISO D</w:t>
      </w:r>
      <w:r w:rsidR="00EE1525">
        <w:t xml:space="preserve">EL PROGRAMA DE BECAS </w:t>
      </w:r>
    </w:p>
    <w:p w:rsidR="00E009FD" w:rsidRDefault="00E009FD" w:rsidP="00EE1525">
      <w:pPr>
        <w:pStyle w:val="Prrafodelista"/>
        <w:numPr>
          <w:ilvl w:val="0"/>
          <w:numId w:val="5"/>
        </w:numPr>
        <w:spacing w:after="0"/>
        <w:jc w:val="both"/>
      </w:pPr>
      <w:r>
        <w:t>COMPROBANTE DE</w:t>
      </w:r>
      <w:r w:rsidR="00A32BB8">
        <w:t xml:space="preserve"> INGRESOS DEL PADRE O TUTOR (UL</w:t>
      </w:r>
      <w:r>
        <w:t>TIMO RECIBO DE NOMINA O CA</w:t>
      </w:r>
      <w:r w:rsidR="00EE1525">
        <w:t>RTA DE</w:t>
      </w:r>
      <w:r w:rsidR="00F106E6">
        <w:t xml:space="preserve"> </w:t>
      </w:r>
      <w:r>
        <w:t>TRABAJO RECIENTE)</w:t>
      </w:r>
    </w:p>
    <w:p w:rsidR="00E009FD" w:rsidRDefault="00EE1525" w:rsidP="00EE1525">
      <w:pPr>
        <w:pStyle w:val="Prrafodelista"/>
        <w:numPr>
          <w:ilvl w:val="0"/>
          <w:numId w:val="5"/>
        </w:numPr>
        <w:spacing w:after="0"/>
        <w:jc w:val="both"/>
      </w:pPr>
      <w:r w:rsidRPr="00EE1525">
        <w:t>COPIA DE CERTIFICADO O KARDEX</w:t>
      </w:r>
    </w:p>
    <w:p w:rsidR="00A32BB8" w:rsidRDefault="00A32BB8" w:rsidP="00EE1525">
      <w:pPr>
        <w:pStyle w:val="Prrafodelista"/>
        <w:numPr>
          <w:ilvl w:val="0"/>
          <w:numId w:val="5"/>
        </w:numPr>
        <w:spacing w:after="0"/>
        <w:jc w:val="both"/>
      </w:pPr>
      <w:r>
        <w:t>EL ASPIRANTE DEBERA PRESENTAR UNA CARTA DE EXP</w:t>
      </w:r>
      <w:r w:rsidR="00D02220">
        <w:t>OSICION DE MOTIVOS DONDE EXPLIQU</w:t>
      </w:r>
      <w:r w:rsidR="00EE1525">
        <w:t xml:space="preserve">E </w:t>
      </w:r>
      <w:r>
        <w:t>LAS RAZONES POR LAS CUALES NECESITA RECIBIR EL APOYO.</w:t>
      </w:r>
    </w:p>
    <w:p w:rsidR="00EE1525" w:rsidRDefault="00EE1525" w:rsidP="00925C67">
      <w:pPr>
        <w:spacing w:after="0"/>
        <w:ind w:left="284" w:hanging="284"/>
        <w:jc w:val="both"/>
      </w:pPr>
    </w:p>
    <w:p w:rsidR="004A3041" w:rsidRDefault="004A3041" w:rsidP="00E20F3F">
      <w:pPr>
        <w:spacing w:after="0"/>
        <w:ind w:left="284" w:hanging="284"/>
        <w:jc w:val="both"/>
      </w:pPr>
      <w:r>
        <w:t xml:space="preserve"> </w:t>
      </w:r>
      <w:r w:rsidR="002B6615">
        <w:t xml:space="preserve"> PROPORCIONAR CON </w:t>
      </w:r>
      <w:r w:rsidR="001C45DF">
        <w:t>VERACIDAD</w:t>
      </w:r>
      <w:r w:rsidR="00F106E6">
        <w:t xml:space="preserve"> Y OPORTUNAMENTE LOS REQUISITOS</w:t>
      </w:r>
      <w:r w:rsidR="001C45DF">
        <w:t xml:space="preserve"> ARRIBA</w:t>
      </w:r>
      <w:r w:rsidR="00F106E6">
        <w:t xml:space="preserve"> </w:t>
      </w:r>
      <w:r w:rsidR="001C45DF">
        <w:t xml:space="preserve">MENCIONADOS.   </w:t>
      </w:r>
    </w:p>
    <w:p w:rsidR="00A20652" w:rsidRDefault="00A20652" w:rsidP="00A20652">
      <w:pPr>
        <w:spacing w:after="0"/>
        <w:ind w:left="284" w:hanging="284"/>
        <w:jc w:val="both"/>
      </w:pPr>
    </w:p>
    <w:p w:rsidR="003436C7" w:rsidRPr="003436C7" w:rsidRDefault="00A32BB8" w:rsidP="00925C67">
      <w:pPr>
        <w:spacing w:after="0"/>
        <w:jc w:val="both"/>
        <w:rPr>
          <w:b/>
        </w:rPr>
      </w:pPr>
      <w:r w:rsidRPr="003436C7">
        <w:rPr>
          <w:b/>
        </w:rPr>
        <w:t xml:space="preserve">     </w:t>
      </w:r>
      <w:r w:rsidR="004A3041" w:rsidRPr="003436C7">
        <w:rPr>
          <w:b/>
        </w:rPr>
        <w:t xml:space="preserve">        </w:t>
      </w:r>
      <w:r w:rsidR="00A20652">
        <w:rPr>
          <w:b/>
        </w:rPr>
        <w:t xml:space="preserve">    </w:t>
      </w:r>
      <w:r w:rsidR="004A3041" w:rsidRPr="003436C7">
        <w:rPr>
          <w:b/>
        </w:rPr>
        <w:t>3</w:t>
      </w:r>
      <w:r w:rsidRPr="003436C7">
        <w:rPr>
          <w:b/>
        </w:rPr>
        <w:t xml:space="preserve">.- </w:t>
      </w:r>
      <w:r w:rsidR="00B7493E" w:rsidRPr="003436C7">
        <w:rPr>
          <w:b/>
        </w:rPr>
        <w:t xml:space="preserve">VERIFICACION DE REQUISITOS Y </w:t>
      </w:r>
      <w:r w:rsidRPr="003436C7">
        <w:rPr>
          <w:b/>
        </w:rPr>
        <w:t>PROCESO DE SELECCIÓN:</w:t>
      </w:r>
    </w:p>
    <w:p w:rsidR="00A32BB8" w:rsidRDefault="00D02220" w:rsidP="00925C67">
      <w:pPr>
        <w:spacing w:after="0"/>
        <w:jc w:val="both"/>
      </w:pPr>
      <w:r>
        <w:t xml:space="preserve">SE </w:t>
      </w:r>
      <w:r w:rsidR="00F106E6">
        <w:t>LLEVARÁ</w:t>
      </w:r>
      <w:r>
        <w:t xml:space="preserve"> A CABO UNA SESIÓN</w:t>
      </w:r>
      <w:r w:rsidR="00A32BB8">
        <w:t xml:space="preserve"> PARA REVISIÓN DE EXPEDIENTES</w:t>
      </w:r>
      <w:r w:rsidR="00B7493E">
        <w:t xml:space="preserve"> SOLAMENTE </w:t>
      </w:r>
      <w:r w:rsidR="00A32BB8">
        <w:t>DE AQUELLOS ALUMNOS</w:t>
      </w:r>
      <w:r w:rsidR="00B7493E">
        <w:t xml:space="preserve"> QUE HAYAN CUMPLIDO CON TODOS LOS REQUISITOS ANTES MENCIONADOS Y </w:t>
      </w:r>
      <w:r w:rsidR="00B7493E" w:rsidRPr="00E57527">
        <w:t>SUSCEP</w:t>
      </w:r>
      <w:r w:rsidR="00A32BB8" w:rsidRPr="00E57527">
        <w:t>TIBLES A RECIBIR EL APOYO.</w:t>
      </w:r>
      <w:r w:rsidR="00B7493E">
        <w:t xml:space="preserve"> </w:t>
      </w:r>
      <w:r w:rsidR="00A32BB8">
        <w:t>UNA VEZ QUE SE DETERMINEN QUIENES SERÁN ESOS ALUMNOS</w:t>
      </w:r>
      <w:r w:rsidR="00B7493E">
        <w:t xml:space="preserve"> SE INTEGRARÁ UN EXPEDIENTE POR CADA UNO DE ELLOS CONTENIENDO TODOS LOS REQUISITOS QUE HICIERON LLEGAR A LA INSTITUCION.</w:t>
      </w:r>
    </w:p>
    <w:p w:rsidR="00A20652" w:rsidRDefault="00A20652" w:rsidP="00925C67">
      <w:pPr>
        <w:spacing w:after="0"/>
        <w:jc w:val="both"/>
      </w:pPr>
    </w:p>
    <w:p w:rsidR="003436C7" w:rsidRPr="003436C7" w:rsidRDefault="004A3041" w:rsidP="00925C67">
      <w:pPr>
        <w:spacing w:after="0"/>
        <w:jc w:val="both"/>
        <w:rPr>
          <w:b/>
        </w:rPr>
      </w:pPr>
      <w:r w:rsidRPr="003436C7">
        <w:rPr>
          <w:b/>
        </w:rPr>
        <w:t xml:space="preserve">               </w:t>
      </w:r>
      <w:r w:rsidR="00A20652">
        <w:rPr>
          <w:b/>
        </w:rPr>
        <w:t xml:space="preserve">  </w:t>
      </w:r>
      <w:r w:rsidRPr="003436C7">
        <w:rPr>
          <w:b/>
        </w:rPr>
        <w:t>4</w:t>
      </w:r>
      <w:r w:rsidR="00B7493E" w:rsidRPr="003436C7">
        <w:rPr>
          <w:b/>
        </w:rPr>
        <w:t>.- NOTIFICACION Y PUBLICACION DE RESULTADOS:</w:t>
      </w:r>
    </w:p>
    <w:p w:rsidR="00B7493E" w:rsidRDefault="00B7493E" w:rsidP="00925C67">
      <w:pPr>
        <w:spacing w:after="0"/>
        <w:jc w:val="both"/>
      </w:pPr>
      <w:r>
        <w:t xml:space="preserve">LOS RESULTADOS DE LA SELECCIÓN DE BENEFICIARIOS SERAN NOTIFICADOS ATRAVES DE UN LISTADO QUE </w:t>
      </w:r>
      <w:r w:rsidR="00D02220">
        <w:t>SE PUBLIC</w:t>
      </w:r>
      <w:r w:rsidR="00452C02">
        <w:t>ARÁ</w:t>
      </w:r>
      <w:r w:rsidR="00D83411">
        <w:t xml:space="preserve"> EN LA VITRINA DE LA ENTRADA Y EN LA PANTALLA</w:t>
      </w:r>
      <w:r w:rsidR="00CD0F62">
        <w:t xml:space="preserve"> DE LA INSTITUCION</w:t>
      </w:r>
      <w:r w:rsidR="00D83411">
        <w:t xml:space="preserve"> </w:t>
      </w:r>
    </w:p>
    <w:p w:rsidR="003436C7" w:rsidRDefault="003436C7" w:rsidP="00925C67">
      <w:pPr>
        <w:spacing w:after="0"/>
        <w:jc w:val="both"/>
      </w:pPr>
    </w:p>
    <w:p w:rsidR="00A20652" w:rsidRDefault="00A20652" w:rsidP="00925C67">
      <w:pPr>
        <w:spacing w:after="0"/>
        <w:jc w:val="both"/>
      </w:pPr>
    </w:p>
    <w:p w:rsidR="004A3041" w:rsidRPr="00A20652" w:rsidRDefault="003F3A11" w:rsidP="00A20652">
      <w:pPr>
        <w:tabs>
          <w:tab w:val="left" w:pos="851"/>
        </w:tabs>
        <w:spacing w:after="0"/>
        <w:jc w:val="both"/>
        <w:rPr>
          <w:b/>
        </w:rPr>
      </w:pPr>
      <w:r>
        <w:t xml:space="preserve">     </w:t>
      </w:r>
      <w:r w:rsidR="004A3041">
        <w:t xml:space="preserve">      </w:t>
      </w:r>
      <w:r>
        <w:t xml:space="preserve">      </w:t>
      </w:r>
      <w:r w:rsidR="00626683">
        <w:rPr>
          <w:b/>
        </w:rPr>
        <w:t>5</w:t>
      </w:r>
      <w:r w:rsidR="004A3041" w:rsidRPr="00A20652">
        <w:rPr>
          <w:b/>
        </w:rPr>
        <w:t>.- COMPROMISOS ADQUIRIDOS:</w:t>
      </w:r>
    </w:p>
    <w:p w:rsidR="004A3041" w:rsidRDefault="004A3041" w:rsidP="00925C67">
      <w:pPr>
        <w:spacing w:after="0"/>
        <w:jc w:val="both"/>
      </w:pPr>
      <w:r>
        <w:t>A) ASISTIR Y PERMANECER REGULARMENTE EN CLASES</w:t>
      </w:r>
    </w:p>
    <w:p w:rsidR="004A3041" w:rsidRDefault="004A3041" w:rsidP="00925C67">
      <w:pPr>
        <w:spacing w:after="0"/>
        <w:jc w:val="both"/>
      </w:pPr>
      <w:r>
        <w:t>B</w:t>
      </w:r>
      <w:r w:rsidRPr="008175CE">
        <w:t>) TENER UN PROMEDIO MINIMO DE 8.0</w:t>
      </w:r>
    </w:p>
    <w:p w:rsidR="004A3041" w:rsidRDefault="004A3041" w:rsidP="00925C67">
      <w:pPr>
        <w:spacing w:after="0"/>
        <w:jc w:val="both"/>
      </w:pPr>
      <w:r>
        <w:t>C) TENER BUENA CONDUCTA</w:t>
      </w:r>
    </w:p>
    <w:p w:rsidR="004A3041" w:rsidRDefault="004A3041" w:rsidP="00925C67">
      <w:pPr>
        <w:spacing w:after="0"/>
        <w:ind w:left="284" w:hanging="284"/>
        <w:jc w:val="both"/>
      </w:pPr>
      <w:r>
        <w:t>D) PARTICIPAR EN ACTIVIDADES ACADEMICAS, CULTURALES Y DEPORTIVAS D</w:t>
      </w:r>
      <w:r w:rsidR="003144C5">
        <w:t xml:space="preserve">E LA INSTITUCION               </w:t>
      </w:r>
    </w:p>
    <w:p w:rsidR="004A3041" w:rsidRPr="008175CE" w:rsidRDefault="008175CE" w:rsidP="00925C67">
      <w:pPr>
        <w:spacing w:after="0"/>
        <w:jc w:val="both"/>
      </w:pPr>
      <w:r>
        <w:t>E</w:t>
      </w:r>
      <w:r w:rsidR="004A3041" w:rsidRPr="008175CE">
        <w:t>) REALIZAR EL P</w:t>
      </w:r>
      <w:r w:rsidRPr="008175CE">
        <w:t>AGO PUNTUAL DE LAS COLEGIATURAS</w:t>
      </w:r>
      <w:r w:rsidR="004A3041" w:rsidRPr="008175CE">
        <w:t>.</w:t>
      </w:r>
    </w:p>
    <w:p w:rsidR="001C45DF" w:rsidRDefault="008175CE" w:rsidP="00925C67">
      <w:pPr>
        <w:spacing w:after="0"/>
        <w:jc w:val="both"/>
      </w:pPr>
      <w:r>
        <w:t>F</w:t>
      </w:r>
      <w:r w:rsidR="004A3041" w:rsidRPr="008175CE">
        <w:t>) SE DARA SEGUIMIENTO</w:t>
      </w:r>
      <w:r w:rsidR="00A20652" w:rsidRPr="008175CE">
        <w:t xml:space="preserve"> ACADEMICO Y DISCIPLINAR</w:t>
      </w:r>
      <w:r w:rsidR="00A20652">
        <w:t xml:space="preserve"> DEL ALUMNO BECADO</w:t>
      </w:r>
    </w:p>
    <w:p w:rsidR="00925C67" w:rsidRPr="00A20652" w:rsidRDefault="00925C67" w:rsidP="00925C67">
      <w:pPr>
        <w:spacing w:after="0"/>
        <w:jc w:val="both"/>
        <w:rPr>
          <w:b/>
        </w:rPr>
      </w:pPr>
    </w:p>
    <w:p w:rsidR="00E009FD" w:rsidRPr="00A20652" w:rsidRDefault="00A20652" w:rsidP="00A20652">
      <w:pPr>
        <w:tabs>
          <w:tab w:val="left" w:pos="993"/>
        </w:tabs>
        <w:spacing w:after="0"/>
        <w:rPr>
          <w:b/>
        </w:rPr>
      </w:pPr>
      <w:r>
        <w:rPr>
          <w:b/>
        </w:rPr>
        <w:lastRenderedPageBreak/>
        <w:t xml:space="preserve">                 </w:t>
      </w:r>
      <w:r w:rsidR="00626683">
        <w:rPr>
          <w:b/>
        </w:rPr>
        <w:t>6</w:t>
      </w:r>
      <w:r w:rsidR="001C45DF" w:rsidRPr="00A20652">
        <w:rPr>
          <w:b/>
        </w:rPr>
        <w:t>.- CAUSALES DE CANCELACIÓN DE LA BECA:</w:t>
      </w:r>
    </w:p>
    <w:p w:rsidR="001C45DF" w:rsidRDefault="001C45DF" w:rsidP="00C3204A">
      <w:pPr>
        <w:spacing w:after="0"/>
        <w:jc w:val="both"/>
      </w:pPr>
      <w:r>
        <w:t xml:space="preserve">A) INCUMPLIMIENTO DE ALGUNAS DE LAS OBLIGACIONES ESTABLECIDAS EN </w:t>
      </w:r>
      <w:r w:rsidR="00B46C7C">
        <w:t xml:space="preserve">LOS COMPROMISOS          </w:t>
      </w:r>
      <w:r w:rsidR="00925C67">
        <w:t xml:space="preserve">  </w:t>
      </w:r>
      <w:r w:rsidR="00A20652">
        <w:t xml:space="preserve">     </w:t>
      </w:r>
      <w:r w:rsidR="00B46C7C">
        <w:t>ANTES MENCIONADOS.</w:t>
      </w:r>
    </w:p>
    <w:p w:rsidR="00B46C7C" w:rsidRDefault="00925C67" w:rsidP="00C3204A">
      <w:pPr>
        <w:spacing w:after="0"/>
        <w:jc w:val="both"/>
      </w:pPr>
      <w:r>
        <w:t>B) CUANDO</w:t>
      </w:r>
      <w:r w:rsidR="00B46C7C">
        <w:t xml:space="preserve"> EL BENEFICIARIO RENUNCIE A LA BECA Y LO MANIFIESTE MEDIANTE UN ESCRITO </w:t>
      </w:r>
      <w:r>
        <w:t xml:space="preserve">   </w:t>
      </w:r>
      <w:r w:rsidR="00B46C7C">
        <w:t>DIRIGIDO A LA INSTITUCIÓN.</w:t>
      </w:r>
    </w:p>
    <w:p w:rsidR="00B46C7C" w:rsidRDefault="00110522" w:rsidP="00C3204A">
      <w:pPr>
        <w:spacing w:after="0"/>
        <w:jc w:val="both"/>
      </w:pPr>
      <w:r>
        <w:t>C) D</w:t>
      </w:r>
      <w:r w:rsidR="00B46C7C">
        <w:t>E DETECTARSE FALSEDAD EN LA INFORMACION Y REQUISITOS ENTREGADOS PARA SOLICITUD DEL APOYO.</w:t>
      </w:r>
    </w:p>
    <w:p w:rsidR="00A20652" w:rsidRDefault="00A20652" w:rsidP="00925C67">
      <w:pPr>
        <w:spacing w:after="0"/>
      </w:pPr>
    </w:p>
    <w:p w:rsidR="00925C67" w:rsidRPr="00A20652" w:rsidRDefault="00925C67" w:rsidP="00A20652">
      <w:pPr>
        <w:tabs>
          <w:tab w:val="left" w:pos="851"/>
        </w:tabs>
        <w:spacing w:after="0"/>
        <w:rPr>
          <w:b/>
        </w:rPr>
      </w:pPr>
      <w:r w:rsidRPr="00A20652">
        <w:rPr>
          <w:b/>
        </w:rPr>
        <w:t xml:space="preserve">                </w:t>
      </w:r>
      <w:r w:rsidR="00A20652">
        <w:rPr>
          <w:b/>
        </w:rPr>
        <w:t xml:space="preserve"> </w:t>
      </w:r>
      <w:r w:rsidR="00626683">
        <w:rPr>
          <w:b/>
        </w:rPr>
        <w:t>7</w:t>
      </w:r>
      <w:r w:rsidRPr="00A20652">
        <w:rPr>
          <w:b/>
        </w:rPr>
        <w:t>.- CONTACTO:</w:t>
      </w:r>
    </w:p>
    <w:p w:rsidR="00925C67" w:rsidRDefault="00F106E6" w:rsidP="00C3204A">
      <w:pPr>
        <w:tabs>
          <w:tab w:val="left" w:pos="851"/>
        </w:tabs>
        <w:spacing w:after="0"/>
        <w:jc w:val="both"/>
      </w:pPr>
      <w:r>
        <w:t xml:space="preserve">PARA MAYOR INFORMACIÓN </w:t>
      </w:r>
      <w:bookmarkStart w:id="0" w:name="_GoBack"/>
      <w:bookmarkEnd w:id="0"/>
      <w:r w:rsidR="00925C67">
        <w:t>ACUDIR AL DEPTO</w:t>
      </w:r>
      <w:r w:rsidR="00A20652">
        <w:t>.</w:t>
      </w:r>
      <w:r w:rsidR="00925C67">
        <w:t xml:space="preserve"> DE FINANZAS DE LA INSTITUC</w:t>
      </w:r>
      <w:r w:rsidR="00381D1F">
        <w:t>I</w:t>
      </w:r>
      <w:r w:rsidR="003144C5">
        <w:t>ON EN UN HORARIO DE 8:00AM A 2</w:t>
      </w:r>
      <w:r w:rsidR="00925C67">
        <w:t>:00PM.</w:t>
      </w:r>
    </w:p>
    <w:p w:rsidR="00381D1F" w:rsidRDefault="00381D1F" w:rsidP="00925C67">
      <w:pPr>
        <w:spacing w:after="0"/>
      </w:pPr>
    </w:p>
    <w:p w:rsidR="00381D1F" w:rsidRDefault="00381D1F" w:rsidP="00925C67">
      <w:pPr>
        <w:spacing w:after="0"/>
      </w:pPr>
    </w:p>
    <w:p w:rsidR="00381D1F" w:rsidRDefault="00381D1F" w:rsidP="00925C67">
      <w:pPr>
        <w:spacing w:after="0"/>
      </w:pPr>
    </w:p>
    <w:p w:rsidR="00381D1F" w:rsidRDefault="00381D1F" w:rsidP="00925C67">
      <w:pPr>
        <w:spacing w:after="0"/>
      </w:pPr>
    </w:p>
    <w:p w:rsidR="00381D1F" w:rsidRDefault="00381D1F" w:rsidP="00925C67">
      <w:pPr>
        <w:spacing w:after="0"/>
      </w:pPr>
      <w:r>
        <w:t xml:space="preserve">                 </w:t>
      </w:r>
      <w:r w:rsidR="003144C5">
        <w:t xml:space="preserve">                   </w:t>
      </w:r>
      <w:r w:rsidR="00361525">
        <w:t xml:space="preserve">                   </w:t>
      </w:r>
      <w:r w:rsidR="009443F5">
        <w:t xml:space="preserve">         </w:t>
      </w:r>
      <w:r w:rsidR="008175CE">
        <w:t xml:space="preserve">HERMOSILLO, </w:t>
      </w:r>
      <w:r w:rsidR="0083638D">
        <w:t>SONORA. ENERO</w:t>
      </w:r>
      <w:r w:rsidR="00250F28">
        <w:t xml:space="preserve"> DEL </w:t>
      </w:r>
      <w:r w:rsidR="0083638D">
        <w:t>2024</w:t>
      </w:r>
    </w:p>
    <w:p w:rsidR="00B46C7C" w:rsidRDefault="00B46C7C" w:rsidP="00925C67">
      <w:pPr>
        <w:spacing w:after="0"/>
      </w:pPr>
    </w:p>
    <w:p w:rsidR="00E009FD" w:rsidRDefault="00E009FD" w:rsidP="00E009FD">
      <w:pPr>
        <w:spacing w:after="0" w:line="240" w:lineRule="auto"/>
      </w:pPr>
    </w:p>
    <w:sectPr w:rsidR="00E009FD" w:rsidSect="00A20652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B1" w:rsidRDefault="007668B1" w:rsidP="00381D1F">
      <w:pPr>
        <w:spacing w:after="0" w:line="240" w:lineRule="auto"/>
      </w:pPr>
      <w:r>
        <w:separator/>
      </w:r>
    </w:p>
  </w:endnote>
  <w:endnote w:type="continuationSeparator" w:id="0">
    <w:p w:rsidR="007668B1" w:rsidRDefault="007668B1" w:rsidP="0038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B1" w:rsidRDefault="007668B1" w:rsidP="00381D1F">
      <w:pPr>
        <w:spacing w:after="0" w:line="240" w:lineRule="auto"/>
      </w:pPr>
      <w:r>
        <w:separator/>
      </w:r>
    </w:p>
  </w:footnote>
  <w:footnote w:type="continuationSeparator" w:id="0">
    <w:p w:rsidR="007668B1" w:rsidRDefault="007668B1" w:rsidP="0038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6E4"/>
    <w:multiLevelType w:val="hybridMultilevel"/>
    <w:tmpl w:val="EDEC14FE"/>
    <w:lvl w:ilvl="0" w:tplc="C8B8B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0A15"/>
    <w:multiLevelType w:val="hybridMultilevel"/>
    <w:tmpl w:val="160C0BAE"/>
    <w:lvl w:ilvl="0" w:tplc="5D563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DF5"/>
    <w:multiLevelType w:val="hybridMultilevel"/>
    <w:tmpl w:val="BE425C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AEA21CA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13BA"/>
    <w:multiLevelType w:val="hybridMultilevel"/>
    <w:tmpl w:val="DDE671E0"/>
    <w:lvl w:ilvl="0" w:tplc="84567444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D6E"/>
    <w:multiLevelType w:val="hybridMultilevel"/>
    <w:tmpl w:val="2CB81E22"/>
    <w:lvl w:ilvl="0" w:tplc="3932B0C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7271B"/>
    <w:multiLevelType w:val="hybridMultilevel"/>
    <w:tmpl w:val="C74C3DEA"/>
    <w:lvl w:ilvl="0" w:tplc="B5EA6D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FD"/>
    <w:rsid w:val="00063766"/>
    <w:rsid w:val="000D7928"/>
    <w:rsid w:val="000E1A36"/>
    <w:rsid w:val="000F6501"/>
    <w:rsid w:val="00110522"/>
    <w:rsid w:val="001474AB"/>
    <w:rsid w:val="001C45DF"/>
    <w:rsid w:val="00250F28"/>
    <w:rsid w:val="002B6615"/>
    <w:rsid w:val="003144C5"/>
    <w:rsid w:val="0032318A"/>
    <w:rsid w:val="003436C7"/>
    <w:rsid w:val="00361525"/>
    <w:rsid w:val="00381D1F"/>
    <w:rsid w:val="003F3A11"/>
    <w:rsid w:val="00401115"/>
    <w:rsid w:val="00452C02"/>
    <w:rsid w:val="00453230"/>
    <w:rsid w:val="00460EB0"/>
    <w:rsid w:val="004A3041"/>
    <w:rsid w:val="004C7DD5"/>
    <w:rsid w:val="004E28EC"/>
    <w:rsid w:val="004F767C"/>
    <w:rsid w:val="00530684"/>
    <w:rsid w:val="0058116E"/>
    <w:rsid w:val="00626683"/>
    <w:rsid w:val="006558BC"/>
    <w:rsid w:val="00663855"/>
    <w:rsid w:val="00667D3C"/>
    <w:rsid w:val="00680128"/>
    <w:rsid w:val="006C5F42"/>
    <w:rsid w:val="006E43F1"/>
    <w:rsid w:val="00737278"/>
    <w:rsid w:val="007668B1"/>
    <w:rsid w:val="007771E4"/>
    <w:rsid w:val="007C3A54"/>
    <w:rsid w:val="007F5A8B"/>
    <w:rsid w:val="008175CE"/>
    <w:rsid w:val="0083638D"/>
    <w:rsid w:val="00925C67"/>
    <w:rsid w:val="009443F5"/>
    <w:rsid w:val="00965380"/>
    <w:rsid w:val="009B553C"/>
    <w:rsid w:val="00A03FDC"/>
    <w:rsid w:val="00A20652"/>
    <w:rsid w:val="00A32BB8"/>
    <w:rsid w:val="00A63C6B"/>
    <w:rsid w:val="00AE785E"/>
    <w:rsid w:val="00B04F88"/>
    <w:rsid w:val="00B25958"/>
    <w:rsid w:val="00B46C7C"/>
    <w:rsid w:val="00B7493E"/>
    <w:rsid w:val="00BC0CA0"/>
    <w:rsid w:val="00BE4888"/>
    <w:rsid w:val="00C3204A"/>
    <w:rsid w:val="00CC4DC6"/>
    <w:rsid w:val="00CD0F62"/>
    <w:rsid w:val="00D02220"/>
    <w:rsid w:val="00D67EB9"/>
    <w:rsid w:val="00D83411"/>
    <w:rsid w:val="00DB6749"/>
    <w:rsid w:val="00E009FD"/>
    <w:rsid w:val="00E20F3F"/>
    <w:rsid w:val="00E57527"/>
    <w:rsid w:val="00EE1525"/>
    <w:rsid w:val="00F106E6"/>
    <w:rsid w:val="00F211E6"/>
    <w:rsid w:val="00F42C19"/>
    <w:rsid w:val="00F932C0"/>
    <w:rsid w:val="00F9580E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6705"/>
  <w15:chartTrackingRefBased/>
  <w15:docId w15:val="{90C8A8B5-0D9F-4D68-8AFA-FC53316E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2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D1F"/>
  </w:style>
  <w:style w:type="paragraph" w:styleId="Piedepgina">
    <w:name w:val="footer"/>
    <w:basedOn w:val="Normal"/>
    <w:link w:val="PiedepginaCar"/>
    <w:uiPriority w:val="99"/>
    <w:unhideWhenUsed/>
    <w:rsid w:val="00381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D1F"/>
  </w:style>
  <w:style w:type="paragraph" w:styleId="Textodeglobo">
    <w:name w:val="Balloon Text"/>
    <w:basedOn w:val="Normal"/>
    <w:link w:val="TextodegloboCar"/>
    <w:uiPriority w:val="99"/>
    <w:semiHidden/>
    <w:unhideWhenUsed/>
    <w:rsid w:val="00A0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Contabilidad</cp:lastModifiedBy>
  <cp:revision>19</cp:revision>
  <cp:lastPrinted>2024-01-02T20:28:00Z</cp:lastPrinted>
  <dcterms:created xsi:type="dcterms:W3CDTF">2022-04-21T15:07:00Z</dcterms:created>
  <dcterms:modified xsi:type="dcterms:W3CDTF">2024-01-02T20:50:00Z</dcterms:modified>
</cp:coreProperties>
</file>